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8D1868" w:rsidR="000F565D" w:rsidRPr="00DA2AD8" w:rsidRDefault="00466E31" w:rsidP="006B77D8">
            <w:pPr>
              <w:spacing w:after="0" w:line="240" w:lineRule="auto"/>
              <w:jc w:val="center"/>
            </w:pPr>
            <w:r>
              <w:t>4</w:t>
            </w:r>
            <w:r w:rsidR="00427CDE">
              <w:t>,00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E8CAF44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466E3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D4B4E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5AF34F09" w:rsidR="0083111F" w:rsidRPr="00DA2AD8" w:rsidRDefault="00466E3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đ</w:t>
      </w: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D468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6B575D8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bookmarkStart w:id="0" w:name="_GoBack"/>
            <w:bookmarkEnd w:id="0"/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0D1CC7D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62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4A6A75C" w:rsidR="00856CD1" w:rsidRPr="00DA2AD8" w:rsidRDefault="00010D7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3F7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3F7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200618B5" w:rsidR="00125B7D" w:rsidRDefault="00125B7D">
    <w:pPr>
      <w:pStyle w:val="Glava"/>
    </w:pPr>
    <w:r>
      <w:t>JZP-</w:t>
    </w:r>
    <w:r w:rsidR="00466E31">
      <w:t>62</w:t>
    </w:r>
    <w:r>
      <w:t>-2020</w:t>
    </w:r>
  </w:p>
  <w:p w14:paraId="1E43A0D7" w14:textId="237E0F1B" w:rsidR="002A608D" w:rsidRDefault="00125B7D">
    <w:pPr>
      <w:pStyle w:val="Glava"/>
    </w:pPr>
    <w:r>
      <w:t xml:space="preserve">PE </w:t>
    </w:r>
    <w:r w:rsidR="00BD4B4E">
      <w:t>MARIBOR</w:t>
    </w:r>
    <w:r w:rsidR="002A608D">
      <w:t>, GGO SLOVENJ GRADEC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35</cp:revision>
  <cp:lastPrinted>2020-02-27T09:36:00Z</cp:lastPrinted>
  <dcterms:created xsi:type="dcterms:W3CDTF">2019-04-03T09:43:00Z</dcterms:created>
  <dcterms:modified xsi:type="dcterms:W3CDTF">2020-08-21T07:28:00Z</dcterms:modified>
</cp:coreProperties>
</file>